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045" w14:textId="1BC48778" w:rsidR="00A90E06" w:rsidRDefault="00510602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01684BF9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1734A5">
        <w:rPr>
          <w:rFonts w:ascii="Arial" w:hAnsi="Arial" w:cs="Arial"/>
          <w:b/>
          <w:u w:val="single"/>
        </w:rPr>
        <w:t>11</w:t>
      </w:r>
      <w:r w:rsidR="00D44751">
        <w:rPr>
          <w:rFonts w:ascii="Arial" w:hAnsi="Arial" w:cs="Arial"/>
          <w:b/>
          <w:u w:val="single"/>
        </w:rPr>
        <w:t xml:space="preserve"> </w:t>
      </w:r>
      <w:r w:rsidR="001734A5">
        <w:rPr>
          <w:rFonts w:ascii="Arial" w:hAnsi="Arial" w:cs="Arial"/>
          <w:b/>
          <w:u w:val="single"/>
        </w:rPr>
        <w:t>April</w:t>
      </w:r>
      <w:r w:rsidR="00463978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6F7F61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255D3D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0PM</w:t>
      </w:r>
    </w:p>
    <w:p w14:paraId="676B227A" w14:textId="0EDBE80A" w:rsidR="00A90E06" w:rsidRDefault="00A90E06" w:rsidP="00A90E06">
      <w:pPr>
        <w:ind w:left="2880" w:hanging="2171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PRESENT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Councillors: </w:t>
      </w:r>
      <w:r w:rsidR="00510602">
        <w:rPr>
          <w:rFonts w:ascii="Arial" w:hAnsi="Arial" w:cs="Arial"/>
        </w:rPr>
        <w:t>Guy Brown</w:t>
      </w:r>
      <w:r>
        <w:rPr>
          <w:rFonts w:ascii="Arial" w:hAnsi="Arial" w:cs="Arial"/>
        </w:rPr>
        <w:t xml:space="preserve"> (Chairman), </w:t>
      </w:r>
      <w:r w:rsidR="00510602">
        <w:rPr>
          <w:rFonts w:ascii="Arial" w:hAnsi="Arial" w:cs="Arial"/>
        </w:rPr>
        <w:t>Charlotte Cope, Peter Sigsworth</w:t>
      </w:r>
      <w:r w:rsidR="006C00F0">
        <w:rPr>
          <w:rFonts w:ascii="Arial" w:hAnsi="Arial" w:cs="Arial"/>
        </w:rPr>
        <w:t>.</w:t>
      </w:r>
      <w:r w:rsidR="006F7F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Clerk: Sandra </w:t>
      </w:r>
      <w:proofErr w:type="spellStart"/>
      <w:r>
        <w:rPr>
          <w:rFonts w:ascii="Arial" w:hAnsi="Arial" w:cs="Arial"/>
        </w:rPr>
        <w:t>Windross</w:t>
      </w:r>
      <w:proofErr w:type="spellEnd"/>
    </w:p>
    <w:p w14:paraId="506630F2" w14:textId="76E799DB" w:rsidR="004514BE" w:rsidRPr="004514BE" w:rsidRDefault="004514BE" w:rsidP="00A90E06">
      <w:pPr>
        <w:ind w:left="2880" w:hanging="217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F27313D" w14:textId="451E35A6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005FC833" w14:textId="15CDDFC8" w:rsidR="00510602" w:rsidRPr="00510602" w:rsidRDefault="00510602" w:rsidP="00195D26">
      <w:pPr>
        <w:rPr>
          <w:bCs/>
        </w:rPr>
      </w:pPr>
      <w:r w:rsidRPr="00510602">
        <w:rPr>
          <w:bCs/>
        </w:rPr>
        <w:t>No matters were discussed in the public forum.</w:t>
      </w:r>
    </w:p>
    <w:p w14:paraId="74383689" w14:textId="160EC490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6EDB585C" w:rsidR="00195D26" w:rsidRPr="002A6A36" w:rsidRDefault="000F42B3" w:rsidP="00195D26">
      <w:r>
        <w:t>A</w:t>
      </w:r>
      <w:r w:rsidR="006F7F61">
        <w:t>pologies were received</w:t>
      </w:r>
      <w:r w:rsidR="006C00F0">
        <w:t xml:space="preserve"> from Cllrs Richard </w:t>
      </w:r>
      <w:proofErr w:type="spellStart"/>
      <w:r w:rsidR="006C00F0">
        <w:t>Hawkhead</w:t>
      </w:r>
      <w:proofErr w:type="spellEnd"/>
      <w:r w:rsidR="006C00F0">
        <w:t>, Nick Dixon and Pippa James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5A8F4929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Minutes of the meeting held on </w:t>
      </w:r>
      <w:r w:rsidR="006C00F0">
        <w:rPr>
          <w:b/>
        </w:rPr>
        <w:t>7 March</w:t>
      </w:r>
      <w:r w:rsidR="00463978">
        <w:rPr>
          <w:b/>
        </w:rPr>
        <w:t xml:space="preserve"> </w:t>
      </w:r>
      <w:r w:rsidR="00493675">
        <w:rPr>
          <w:b/>
        </w:rPr>
        <w:t>202</w:t>
      </w:r>
      <w:r w:rsidR="00D44751">
        <w:rPr>
          <w:b/>
        </w:rPr>
        <w:t>2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45F6A2FB" w:rsidR="00DB5C8D" w:rsidRDefault="00195D26" w:rsidP="00D325B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21D73F0B" w14:textId="10A60988" w:rsidR="006C00F0" w:rsidRPr="006C00F0" w:rsidRDefault="006C00F0" w:rsidP="00D325B9">
      <w:pPr>
        <w:jc w:val="both"/>
        <w:rPr>
          <w:bCs/>
        </w:rPr>
      </w:pPr>
      <w:r>
        <w:rPr>
          <w:b/>
        </w:rPr>
        <w:t>4.1</w:t>
      </w:r>
      <w:r>
        <w:rPr>
          <w:b/>
        </w:rPr>
        <w:tab/>
        <w:t>Street Name Signs –</w:t>
      </w:r>
      <w:r>
        <w:rPr>
          <w:bCs/>
        </w:rPr>
        <w:t xml:space="preserve"> the clerk will chase as we are still waiting for </w:t>
      </w:r>
      <w:r w:rsidR="00524689">
        <w:rPr>
          <w:bCs/>
        </w:rPr>
        <w:t xml:space="preserve">signs </w:t>
      </w:r>
      <w:proofErr w:type="gramStart"/>
      <w:r w:rsidR="00524689">
        <w:rPr>
          <w:bCs/>
        </w:rPr>
        <w:t>and also</w:t>
      </w:r>
      <w:proofErr w:type="gramEnd"/>
      <w:r w:rsidR="00524689">
        <w:rPr>
          <w:bCs/>
        </w:rPr>
        <w:t xml:space="preserve"> the dog bin for Church End.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069C3605" w14:textId="024FDE12" w:rsidR="00255D3D" w:rsidRPr="00255D3D" w:rsidRDefault="00255D3D" w:rsidP="00195D26">
      <w:pPr>
        <w:rPr>
          <w:bCs/>
        </w:rPr>
      </w:pPr>
      <w:r>
        <w:rPr>
          <w:bCs/>
        </w:rPr>
        <w:t>No matters were discussed.</w:t>
      </w:r>
    </w:p>
    <w:p w14:paraId="6FFE3272" w14:textId="78B659B4" w:rsidR="00195D26" w:rsidRDefault="00B7155C" w:rsidP="00195D26">
      <w:pPr>
        <w:rPr>
          <w:b/>
        </w:rPr>
      </w:pPr>
      <w:r>
        <w:rPr>
          <w:b/>
        </w:rPr>
        <w:t>6</w:t>
      </w:r>
      <w:r w:rsidR="002027E2">
        <w:rPr>
          <w:b/>
        </w:rPr>
        <w:t>.</w:t>
      </w:r>
      <w:r w:rsidR="002027E2">
        <w:rPr>
          <w:b/>
        </w:rPr>
        <w:tab/>
      </w:r>
      <w:r w:rsidR="00195D26">
        <w:rPr>
          <w:b/>
        </w:rPr>
        <w:t xml:space="preserve"> </w:t>
      </w:r>
      <w:r w:rsidR="000E4057">
        <w:rPr>
          <w:b/>
        </w:rPr>
        <w:t xml:space="preserve">District </w:t>
      </w:r>
      <w:r w:rsidR="00195D26">
        <w:rPr>
          <w:b/>
        </w:rPr>
        <w:t>Council matters</w:t>
      </w:r>
    </w:p>
    <w:p w14:paraId="240D7724" w14:textId="4E72E036" w:rsidR="00DB5C8D" w:rsidRDefault="00DB5C8D" w:rsidP="00195D26">
      <w:r>
        <w:t>No matters were discussed.</w:t>
      </w:r>
    </w:p>
    <w:p w14:paraId="50F201B3" w14:textId="2201D5F5" w:rsidR="00195D26" w:rsidRDefault="00524689" w:rsidP="00195D26">
      <w:pPr>
        <w:rPr>
          <w:b/>
        </w:rPr>
      </w:pPr>
      <w:r>
        <w:rPr>
          <w:b/>
          <w:bCs/>
        </w:rPr>
        <w:t>7.</w:t>
      </w:r>
      <w:r w:rsidR="00DB5C8D">
        <w:rPr>
          <w:b/>
          <w:bCs/>
        </w:rPr>
        <w:tab/>
      </w:r>
      <w:r w:rsidR="00195D26">
        <w:rPr>
          <w:b/>
        </w:rPr>
        <w:t>Planning Matters</w:t>
      </w:r>
    </w:p>
    <w:p w14:paraId="6F38187A" w14:textId="4E235574" w:rsidR="00195D26" w:rsidRPr="005047DB" w:rsidRDefault="00524689" w:rsidP="005047DB">
      <w:pPr>
        <w:rPr>
          <w:rFonts w:cstheme="minorHAnsi"/>
        </w:rPr>
      </w:pPr>
      <w:r>
        <w:rPr>
          <w:rFonts w:cstheme="minorHAnsi"/>
          <w:b/>
        </w:rPr>
        <w:t>7</w:t>
      </w:r>
      <w:r w:rsidR="00195D26" w:rsidRPr="005047DB">
        <w:rPr>
          <w:rFonts w:cstheme="minorHAnsi"/>
          <w:b/>
        </w:rPr>
        <w:t>.1</w:t>
      </w:r>
      <w:r w:rsidR="00195D26" w:rsidRPr="005047DB">
        <w:rPr>
          <w:rFonts w:cstheme="minorHAnsi"/>
          <w:b/>
        </w:rPr>
        <w:tab/>
      </w:r>
      <w:r w:rsidR="00195D26" w:rsidRPr="005047DB">
        <w:rPr>
          <w:rFonts w:cstheme="minorHAnsi"/>
        </w:rPr>
        <w:t>Council considered the following planning applications received.</w:t>
      </w:r>
    </w:p>
    <w:p w14:paraId="620F07C1" w14:textId="6D706A7F" w:rsidR="005047DB" w:rsidRPr="00524689" w:rsidRDefault="005047DB" w:rsidP="00EE77D7">
      <w:pPr>
        <w:jc w:val="both"/>
        <w:rPr>
          <w:rFonts w:cstheme="minorHAnsi"/>
          <w:b/>
          <w:bCs/>
        </w:rPr>
      </w:pPr>
      <w:r w:rsidRPr="005047DB">
        <w:rPr>
          <w:rFonts w:cstheme="minorHAnsi"/>
        </w:rPr>
        <w:t>22/0</w:t>
      </w:r>
      <w:r w:rsidR="00524689">
        <w:rPr>
          <w:rFonts w:cstheme="minorHAnsi"/>
        </w:rPr>
        <w:t xml:space="preserve">0577/FUL – revised application for the demolition of 2 no dwellings, construction of 3 no. dwellings, new </w:t>
      </w:r>
      <w:proofErr w:type="gramStart"/>
      <w:r w:rsidR="00524689">
        <w:rPr>
          <w:rFonts w:cstheme="minorHAnsi"/>
        </w:rPr>
        <w:t>access</w:t>
      </w:r>
      <w:proofErr w:type="gramEnd"/>
      <w:r w:rsidR="00524689">
        <w:rPr>
          <w:rFonts w:cstheme="minorHAnsi"/>
        </w:rPr>
        <w:t xml:space="preserve"> and associated infrastructure 1 and 2 School View </w:t>
      </w:r>
      <w:proofErr w:type="spellStart"/>
      <w:r w:rsidR="00524689">
        <w:rPr>
          <w:rFonts w:cstheme="minorHAnsi"/>
        </w:rPr>
        <w:t>Raskelf</w:t>
      </w:r>
      <w:proofErr w:type="spellEnd"/>
      <w:r w:rsidR="00524689">
        <w:rPr>
          <w:rFonts w:cstheme="minorHAnsi"/>
        </w:rPr>
        <w:t xml:space="preserve"> York </w:t>
      </w:r>
      <w:r w:rsidR="00524689">
        <w:rPr>
          <w:rFonts w:cstheme="minorHAnsi"/>
          <w:b/>
          <w:bCs/>
        </w:rPr>
        <w:t>– Council wish to see refused.</w:t>
      </w:r>
    </w:p>
    <w:p w14:paraId="7FEEC021" w14:textId="5ADA8500" w:rsidR="005047DB" w:rsidRPr="005047DB" w:rsidRDefault="001B6224" w:rsidP="005047DB">
      <w:pPr>
        <w:jc w:val="both"/>
        <w:rPr>
          <w:rFonts w:cstheme="minorHAnsi"/>
        </w:rPr>
      </w:pPr>
      <w:r>
        <w:rPr>
          <w:rFonts w:cstheme="minorHAnsi"/>
        </w:rPr>
        <w:t>7</w:t>
      </w:r>
      <w:r w:rsidR="005047DB" w:rsidRPr="005047DB">
        <w:rPr>
          <w:rFonts w:cstheme="minorHAnsi"/>
        </w:rPr>
        <w:t>.2</w:t>
      </w:r>
      <w:r w:rsidR="005047DB" w:rsidRPr="005047DB">
        <w:rPr>
          <w:rFonts w:cstheme="minorHAnsi"/>
        </w:rPr>
        <w:tab/>
        <w:t>To note the following applications approved:</w:t>
      </w:r>
    </w:p>
    <w:p w14:paraId="3583BF2F" w14:textId="7645F6C5" w:rsidR="00524689" w:rsidRDefault="00524689" w:rsidP="00920CD0">
      <w:r>
        <w:t xml:space="preserve">None at the time of publication of the </w:t>
      </w:r>
      <w:proofErr w:type="gramStart"/>
      <w:r>
        <w:t>Agenda</w:t>
      </w:r>
      <w:proofErr w:type="gramEnd"/>
      <w:r>
        <w:t>.</w:t>
      </w:r>
    </w:p>
    <w:p w14:paraId="7518E6EA" w14:textId="3AF3F5BC" w:rsidR="00524689" w:rsidRPr="00524689" w:rsidRDefault="001B6224" w:rsidP="00920CD0">
      <w:r>
        <w:rPr>
          <w:b/>
          <w:bCs/>
        </w:rPr>
        <w:t>8</w:t>
      </w:r>
      <w:r w:rsidR="00524689">
        <w:rPr>
          <w:b/>
          <w:bCs/>
        </w:rPr>
        <w:t>.</w:t>
      </w:r>
      <w:r w:rsidR="00524689">
        <w:rPr>
          <w:b/>
          <w:bCs/>
        </w:rPr>
        <w:tab/>
        <w:t>Speed Matrix signs for the Village</w:t>
      </w:r>
    </w:p>
    <w:p w14:paraId="41C7EA30" w14:textId="578E6030" w:rsidR="001B6224" w:rsidRDefault="001B6224" w:rsidP="005D398A">
      <w:pPr>
        <w:jc w:val="both"/>
      </w:pPr>
      <w:r>
        <w:t xml:space="preserve">Cllr Sigsworth met with </w:t>
      </w:r>
      <w:proofErr w:type="gramStart"/>
      <w:r>
        <w:t>NYCC</w:t>
      </w:r>
      <w:proofErr w:type="gramEnd"/>
      <w:r>
        <w:t xml:space="preserve"> and the Speed Matrix signs can be fixed to the existing poles.  It was resolved to purchase </w:t>
      </w:r>
      <w:r w:rsidR="005D398A">
        <w:t>1 unit with 3 fixed points from TWM, Cllr Sigsworth will complete the paperwork and order the sign.</w:t>
      </w:r>
    </w:p>
    <w:p w14:paraId="738C8046" w14:textId="3C27111A" w:rsidR="004D624F" w:rsidRPr="003F420E" w:rsidRDefault="00C6198C" w:rsidP="00920CD0">
      <w:pPr>
        <w:rPr>
          <w:b/>
        </w:rPr>
      </w:pPr>
      <w:r>
        <w:t>9</w:t>
      </w:r>
      <w:r w:rsidR="005150BB">
        <w:rPr>
          <w:b/>
        </w:rPr>
        <w:t>.</w:t>
      </w:r>
      <w:r w:rsidR="004D624F" w:rsidRPr="003F420E">
        <w:rPr>
          <w:b/>
        </w:rPr>
        <w:tab/>
        <w:t>Financial Matters</w:t>
      </w:r>
    </w:p>
    <w:p w14:paraId="7DE57432" w14:textId="34E398F4" w:rsidR="00FD3810" w:rsidRPr="005D398A" w:rsidRDefault="00C6198C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366F6F" w:rsidRPr="00366F6F">
        <w:rPr>
          <w:rFonts w:cstheme="minorHAnsi"/>
          <w:b/>
          <w:bCs/>
        </w:rPr>
        <w:t>.1</w:t>
      </w:r>
      <w:r w:rsidR="00366F6F">
        <w:rPr>
          <w:rFonts w:cstheme="minorHAnsi"/>
        </w:rPr>
        <w:tab/>
        <w:t xml:space="preserve">Payment of accounts received – </w:t>
      </w:r>
      <w:r w:rsidR="00366F6F">
        <w:rPr>
          <w:rFonts w:cstheme="minorHAnsi"/>
          <w:b/>
          <w:bCs/>
        </w:rPr>
        <w:t>Appendix 1</w:t>
      </w:r>
    </w:p>
    <w:p w14:paraId="6A6BDCEC" w14:textId="5085C743" w:rsidR="00A44530" w:rsidRDefault="00C6198C" w:rsidP="00366F6F">
      <w:pPr>
        <w:rPr>
          <w:b/>
        </w:rPr>
      </w:pPr>
      <w:r>
        <w:rPr>
          <w:rFonts w:cstheme="minorHAnsi"/>
          <w:b/>
          <w:bCs/>
        </w:rPr>
        <w:t>10</w:t>
      </w:r>
      <w:r w:rsidR="00366F6F">
        <w:rPr>
          <w:rFonts w:cstheme="minorHAnsi"/>
          <w:b/>
          <w:bCs/>
        </w:rPr>
        <w:t>.</w:t>
      </w:r>
      <w:r w:rsidR="00366F6F"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41FFF0D1" w14:textId="1A6F9EBC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C6198C">
        <w:rPr>
          <w:b/>
        </w:rPr>
        <w:t>1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6AA3DBFE" w14:textId="3DF48487" w:rsidR="00C56DD3" w:rsidRPr="00CF6DDA" w:rsidRDefault="00366F6F" w:rsidP="00CE3052">
      <w:pPr>
        <w:jc w:val="both"/>
        <w:rPr>
          <w:bCs/>
        </w:rPr>
      </w:pPr>
      <w:r w:rsidRPr="00CE3052">
        <w:rPr>
          <w:b/>
        </w:rPr>
        <w:t>1</w:t>
      </w:r>
      <w:r w:rsidR="005D398A">
        <w:rPr>
          <w:b/>
        </w:rPr>
        <w:t>3</w:t>
      </w:r>
      <w:r w:rsidRPr="00CE3052">
        <w:rPr>
          <w:b/>
        </w:rPr>
        <w:t>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7B5192">
        <w:rPr>
          <w:bCs/>
        </w:rPr>
        <w:t>8.</w:t>
      </w:r>
      <w:r w:rsidR="005D398A">
        <w:rPr>
          <w:bCs/>
        </w:rPr>
        <w:t>2</w:t>
      </w:r>
      <w:r w:rsidR="00533872">
        <w:rPr>
          <w:bCs/>
        </w:rPr>
        <w:t>5</w:t>
      </w:r>
      <w:r w:rsidR="00C56DD3">
        <w:rPr>
          <w:bCs/>
        </w:rPr>
        <w:t xml:space="preserve">pm the next meeting </w:t>
      </w:r>
      <w:r w:rsidR="00533872">
        <w:rPr>
          <w:bCs/>
        </w:rPr>
        <w:t xml:space="preserve">was </w:t>
      </w:r>
      <w:r w:rsidR="00C56DD3">
        <w:rPr>
          <w:bCs/>
        </w:rPr>
        <w:t>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D44751">
        <w:rPr>
          <w:bCs/>
        </w:rPr>
        <w:t>1</w:t>
      </w:r>
      <w:r w:rsidR="005D398A">
        <w:rPr>
          <w:bCs/>
        </w:rPr>
        <w:t>8</w:t>
      </w:r>
      <w:r w:rsidR="00D44751">
        <w:rPr>
          <w:bCs/>
        </w:rPr>
        <w:t xml:space="preserve"> </w:t>
      </w:r>
      <w:r w:rsidR="005D398A">
        <w:rPr>
          <w:bCs/>
        </w:rPr>
        <w:t>May</w:t>
      </w:r>
      <w:r w:rsidR="00533872">
        <w:rPr>
          <w:bCs/>
        </w:rPr>
        <w:t xml:space="preserve"> 2022</w:t>
      </w:r>
      <w:r w:rsidR="001E2EA5">
        <w:rPr>
          <w:bCs/>
        </w:rPr>
        <w:t xml:space="preserve"> </w:t>
      </w:r>
      <w:r w:rsidR="005D398A">
        <w:rPr>
          <w:bCs/>
        </w:rPr>
        <w:t xml:space="preserve">which will be the Annual Meeting </w:t>
      </w:r>
      <w:r>
        <w:rPr>
          <w:bCs/>
        </w:rPr>
        <w:t>at 7</w:t>
      </w:r>
      <w:r w:rsidR="004200B3">
        <w:rPr>
          <w:bCs/>
        </w:rPr>
        <w:t>.</w:t>
      </w:r>
      <w:r w:rsidR="005D398A">
        <w:rPr>
          <w:bCs/>
        </w:rPr>
        <w:t>0</w:t>
      </w:r>
      <w:r w:rsidR="004200B3">
        <w:rPr>
          <w:bCs/>
        </w:rPr>
        <w:t>0</w:t>
      </w:r>
      <w:r>
        <w:rPr>
          <w:bCs/>
        </w:rPr>
        <w:t>pm</w:t>
      </w:r>
      <w:r w:rsidR="004200B3">
        <w:rPr>
          <w:bCs/>
        </w:rPr>
        <w:t>.</w:t>
      </w:r>
    </w:p>
    <w:p w14:paraId="2AEE24F6" w14:textId="18989FFC" w:rsidR="00127371" w:rsidRDefault="00366F6F" w:rsidP="003F4929">
      <w:pPr>
        <w:rPr>
          <w:b/>
        </w:rPr>
      </w:pPr>
      <w:r>
        <w:rPr>
          <w:b/>
        </w:rPr>
        <w:t>Appen</w:t>
      </w:r>
      <w:r w:rsidR="00127371" w:rsidRPr="00127371">
        <w:rPr>
          <w:b/>
        </w:rPr>
        <w:t>dix I</w:t>
      </w:r>
    </w:p>
    <w:p w14:paraId="323E4689" w14:textId="7F0307E4" w:rsidR="009015E6" w:rsidRDefault="009015E6" w:rsidP="009015E6">
      <w:pPr>
        <w:tabs>
          <w:tab w:val="decimal" w:pos="5103"/>
        </w:tabs>
        <w:rPr>
          <w:bCs/>
        </w:rPr>
      </w:pPr>
      <w:r>
        <w:rPr>
          <w:bCs/>
        </w:rPr>
        <w:t xml:space="preserve">S. </w:t>
      </w:r>
      <w:proofErr w:type="spellStart"/>
      <w:r>
        <w:rPr>
          <w:bCs/>
        </w:rPr>
        <w:t>Windross</w:t>
      </w:r>
      <w:proofErr w:type="spellEnd"/>
      <w:r>
        <w:rPr>
          <w:bCs/>
        </w:rPr>
        <w:t xml:space="preserve"> Salary and expenses</w:t>
      </w:r>
      <w:r>
        <w:rPr>
          <w:bCs/>
        </w:rPr>
        <w:tab/>
        <w:t>£</w:t>
      </w:r>
      <w:r w:rsidR="005D398A">
        <w:rPr>
          <w:bCs/>
        </w:rPr>
        <w:t>220.56</w:t>
      </w:r>
    </w:p>
    <w:p w14:paraId="75EB3369" w14:textId="77777777" w:rsidR="007D64D4" w:rsidRDefault="005D398A" w:rsidP="009015E6">
      <w:pPr>
        <w:tabs>
          <w:tab w:val="decimal" w:pos="5103"/>
        </w:tabs>
        <w:rPr>
          <w:bCs/>
        </w:rPr>
      </w:pPr>
      <w:r>
        <w:rPr>
          <w:bCs/>
        </w:rPr>
        <w:lastRenderedPageBreak/>
        <w:t xml:space="preserve">R. </w:t>
      </w:r>
      <w:proofErr w:type="spellStart"/>
      <w:r>
        <w:rPr>
          <w:bCs/>
        </w:rPr>
        <w:t>Hawkhead</w:t>
      </w:r>
      <w:proofErr w:type="spellEnd"/>
      <w:r>
        <w:rPr>
          <w:bCs/>
        </w:rPr>
        <w:t xml:space="preserve"> – reimbursement</w:t>
      </w:r>
      <w:r w:rsidR="007D64D4">
        <w:rPr>
          <w:bCs/>
        </w:rPr>
        <w:t xml:space="preserve"> for </w:t>
      </w:r>
      <w:proofErr w:type="spellStart"/>
      <w:r w:rsidR="007D64D4">
        <w:rPr>
          <w:bCs/>
        </w:rPr>
        <w:t>Raskelf</w:t>
      </w:r>
      <w:proofErr w:type="spellEnd"/>
      <w:r w:rsidR="007D64D4">
        <w:rPr>
          <w:bCs/>
        </w:rPr>
        <w:t xml:space="preserve"> </w:t>
      </w:r>
    </w:p>
    <w:p w14:paraId="3252A7A5" w14:textId="5F73B20C" w:rsidR="005D398A" w:rsidRDefault="007D64D4" w:rsidP="009015E6">
      <w:pPr>
        <w:tabs>
          <w:tab w:val="decimal" w:pos="5103"/>
        </w:tabs>
        <w:rPr>
          <w:bCs/>
        </w:rPr>
      </w:pPr>
      <w:proofErr w:type="spellStart"/>
      <w:r>
        <w:rPr>
          <w:bCs/>
        </w:rPr>
        <w:t>Gymkana</w:t>
      </w:r>
      <w:proofErr w:type="spellEnd"/>
      <w:r>
        <w:rPr>
          <w:bCs/>
        </w:rPr>
        <w:t xml:space="preserve"> Grant application</w:t>
      </w:r>
      <w:r w:rsidR="005D398A">
        <w:rPr>
          <w:bCs/>
        </w:rPr>
        <w:t xml:space="preserve"> </w:t>
      </w:r>
      <w:r w:rsidR="005D398A">
        <w:rPr>
          <w:bCs/>
        </w:rPr>
        <w:tab/>
        <w:t>£1675.00</w:t>
      </w:r>
    </w:p>
    <w:p w14:paraId="4EF7C196" w14:textId="59A1A999" w:rsidR="005D398A" w:rsidRDefault="005D398A" w:rsidP="009015E6">
      <w:pPr>
        <w:tabs>
          <w:tab w:val="decimal" w:pos="5103"/>
        </w:tabs>
        <w:rPr>
          <w:bCs/>
        </w:rPr>
      </w:pPr>
      <w:r>
        <w:rPr>
          <w:bCs/>
        </w:rPr>
        <w:t>IRM – website costs</w:t>
      </w:r>
      <w:r>
        <w:rPr>
          <w:bCs/>
        </w:rPr>
        <w:tab/>
        <w:t>£89.98</w:t>
      </w:r>
    </w:p>
    <w:p w14:paraId="29F43FAE" w14:textId="71681264" w:rsidR="005D398A" w:rsidRDefault="005D398A" w:rsidP="009015E6">
      <w:pPr>
        <w:tabs>
          <w:tab w:val="decimal" w:pos="5103"/>
        </w:tabs>
        <w:rPr>
          <w:bCs/>
        </w:rPr>
      </w:pPr>
      <w:r>
        <w:rPr>
          <w:bCs/>
        </w:rPr>
        <w:t>YLCA – Subscriptions</w:t>
      </w:r>
      <w:r>
        <w:rPr>
          <w:bCs/>
        </w:rPr>
        <w:tab/>
        <w:t>£220.00</w:t>
      </w:r>
    </w:p>
    <w:p w14:paraId="53397DC7" w14:textId="77777777" w:rsidR="007D64D4" w:rsidRDefault="007D64D4" w:rsidP="009015E6">
      <w:pPr>
        <w:tabs>
          <w:tab w:val="decimal" w:pos="5103"/>
        </w:tabs>
        <w:rPr>
          <w:bCs/>
        </w:rPr>
      </w:pPr>
      <w:r>
        <w:rPr>
          <w:bCs/>
        </w:rPr>
        <w:t>M Jay Electronics (due to cancelation of previous</w:t>
      </w:r>
    </w:p>
    <w:p w14:paraId="40966F3A" w14:textId="5725AAC3" w:rsidR="007D64D4" w:rsidRDefault="007D64D4" w:rsidP="009015E6">
      <w:pPr>
        <w:tabs>
          <w:tab w:val="decimal" w:pos="5103"/>
        </w:tabs>
        <w:rPr>
          <w:bCs/>
        </w:rPr>
      </w:pPr>
      <w:r>
        <w:rPr>
          <w:bCs/>
        </w:rPr>
        <w:t>Cheque)</w:t>
      </w:r>
      <w:r>
        <w:rPr>
          <w:bCs/>
        </w:rPr>
        <w:tab/>
        <w:t>£3600.00</w:t>
      </w:r>
    </w:p>
    <w:p w14:paraId="613DC017" w14:textId="51D44989" w:rsidR="00EE77D7" w:rsidRPr="009015E6" w:rsidRDefault="00EE77D7" w:rsidP="009015E6">
      <w:pPr>
        <w:tabs>
          <w:tab w:val="decimal" w:pos="5103"/>
        </w:tabs>
        <w:rPr>
          <w:bCs/>
        </w:rPr>
      </w:pPr>
    </w:p>
    <w:sectPr w:rsidR="00EE77D7" w:rsidRPr="009015E6" w:rsidSect="00B41690">
      <w:footerReference w:type="default" r:id="rId7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3899" w14:textId="77777777" w:rsidR="004024FB" w:rsidRDefault="004024FB" w:rsidP="00B5020B">
      <w:pPr>
        <w:spacing w:after="0"/>
      </w:pPr>
      <w:r>
        <w:separator/>
      </w:r>
    </w:p>
  </w:endnote>
  <w:endnote w:type="continuationSeparator" w:id="0">
    <w:p w14:paraId="025A43DB" w14:textId="77777777" w:rsidR="004024FB" w:rsidRDefault="004024FB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79A8437B" w:rsidR="00B5020B" w:rsidRPr="00B5020B" w:rsidRDefault="00B5020B">
    <w:pPr>
      <w:pStyle w:val="Footer"/>
      <w:rPr>
        <w:lang w:val="en-US"/>
      </w:rPr>
    </w:pPr>
    <w:r>
      <w:rPr>
        <w:lang w:val="en-US"/>
      </w:rPr>
      <w:t xml:space="preserve">Cllr G. Brown Chairman     </w:t>
    </w:r>
    <w:r w:rsidR="00D44751">
      <w:rPr>
        <w:lang w:val="en-US"/>
      </w:rPr>
      <w:t>11 April</w:t>
    </w:r>
    <w:r w:rsidR="00361248">
      <w:rPr>
        <w:lang w:val="en-US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2430" w14:textId="77777777" w:rsidR="004024FB" w:rsidRDefault="004024FB" w:rsidP="00B5020B">
      <w:pPr>
        <w:spacing w:after="0"/>
      </w:pPr>
      <w:r>
        <w:separator/>
      </w:r>
    </w:p>
  </w:footnote>
  <w:footnote w:type="continuationSeparator" w:id="0">
    <w:p w14:paraId="3E0BDFF3" w14:textId="77777777" w:rsidR="004024FB" w:rsidRDefault="004024FB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45182"/>
    <w:rsid w:val="00047DFD"/>
    <w:rsid w:val="00050F64"/>
    <w:rsid w:val="00070414"/>
    <w:rsid w:val="00075E18"/>
    <w:rsid w:val="0007709B"/>
    <w:rsid w:val="00077C0C"/>
    <w:rsid w:val="00080445"/>
    <w:rsid w:val="00082ACA"/>
    <w:rsid w:val="00087807"/>
    <w:rsid w:val="000A2E00"/>
    <w:rsid w:val="000A7AEB"/>
    <w:rsid w:val="000E4057"/>
    <w:rsid w:val="000F3407"/>
    <w:rsid w:val="000F42B3"/>
    <w:rsid w:val="001069F0"/>
    <w:rsid w:val="00122288"/>
    <w:rsid w:val="00127371"/>
    <w:rsid w:val="00127B64"/>
    <w:rsid w:val="001302EF"/>
    <w:rsid w:val="001327AD"/>
    <w:rsid w:val="00134F9B"/>
    <w:rsid w:val="00147010"/>
    <w:rsid w:val="00151025"/>
    <w:rsid w:val="00156CA2"/>
    <w:rsid w:val="00166228"/>
    <w:rsid w:val="001734A5"/>
    <w:rsid w:val="00181B4E"/>
    <w:rsid w:val="00195D26"/>
    <w:rsid w:val="001A4885"/>
    <w:rsid w:val="001A7AF8"/>
    <w:rsid w:val="001B122E"/>
    <w:rsid w:val="001B6224"/>
    <w:rsid w:val="001C6C85"/>
    <w:rsid w:val="001E2EA5"/>
    <w:rsid w:val="001E5651"/>
    <w:rsid w:val="001F6C2F"/>
    <w:rsid w:val="002027E2"/>
    <w:rsid w:val="002207D6"/>
    <w:rsid w:val="00225932"/>
    <w:rsid w:val="00255D3D"/>
    <w:rsid w:val="00295809"/>
    <w:rsid w:val="002B75A9"/>
    <w:rsid w:val="002C50A1"/>
    <w:rsid w:val="002D739A"/>
    <w:rsid w:val="002D79B8"/>
    <w:rsid w:val="002F2C49"/>
    <w:rsid w:val="003013BB"/>
    <w:rsid w:val="00305E05"/>
    <w:rsid w:val="00312885"/>
    <w:rsid w:val="00313E73"/>
    <w:rsid w:val="00313F33"/>
    <w:rsid w:val="00320F82"/>
    <w:rsid w:val="00327129"/>
    <w:rsid w:val="0034024A"/>
    <w:rsid w:val="00361248"/>
    <w:rsid w:val="00362170"/>
    <w:rsid w:val="00366F6F"/>
    <w:rsid w:val="0037243C"/>
    <w:rsid w:val="00372666"/>
    <w:rsid w:val="00386BCD"/>
    <w:rsid w:val="00396CBD"/>
    <w:rsid w:val="003A798B"/>
    <w:rsid w:val="003B2F55"/>
    <w:rsid w:val="003C7410"/>
    <w:rsid w:val="003D132E"/>
    <w:rsid w:val="003D2E7E"/>
    <w:rsid w:val="003E34DE"/>
    <w:rsid w:val="003F3C31"/>
    <w:rsid w:val="003F420E"/>
    <w:rsid w:val="003F4929"/>
    <w:rsid w:val="004024FB"/>
    <w:rsid w:val="004200B3"/>
    <w:rsid w:val="00420832"/>
    <w:rsid w:val="0042682F"/>
    <w:rsid w:val="00426F42"/>
    <w:rsid w:val="0043032F"/>
    <w:rsid w:val="004514BE"/>
    <w:rsid w:val="00453621"/>
    <w:rsid w:val="00463978"/>
    <w:rsid w:val="00470B3F"/>
    <w:rsid w:val="00472ED4"/>
    <w:rsid w:val="004750B9"/>
    <w:rsid w:val="00493675"/>
    <w:rsid w:val="00496890"/>
    <w:rsid w:val="004A2E7C"/>
    <w:rsid w:val="004B7ACD"/>
    <w:rsid w:val="004C0AA7"/>
    <w:rsid w:val="004D624F"/>
    <w:rsid w:val="004E16A6"/>
    <w:rsid w:val="004E420D"/>
    <w:rsid w:val="004F6497"/>
    <w:rsid w:val="005047DB"/>
    <w:rsid w:val="00510111"/>
    <w:rsid w:val="00510602"/>
    <w:rsid w:val="005150BB"/>
    <w:rsid w:val="00524689"/>
    <w:rsid w:val="005314E8"/>
    <w:rsid w:val="00533872"/>
    <w:rsid w:val="00534E9A"/>
    <w:rsid w:val="005367D6"/>
    <w:rsid w:val="005370CF"/>
    <w:rsid w:val="005561F9"/>
    <w:rsid w:val="00575CB5"/>
    <w:rsid w:val="005A03DB"/>
    <w:rsid w:val="005A048F"/>
    <w:rsid w:val="005A4A35"/>
    <w:rsid w:val="005A4FE0"/>
    <w:rsid w:val="005B02BD"/>
    <w:rsid w:val="005C7540"/>
    <w:rsid w:val="005D398A"/>
    <w:rsid w:val="005D4710"/>
    <w:rsid w:val="005F1894"/>
    <w:rsid w:val="005F3CB4"/>
    <w:rsid w:val="00605EA5"/>
    <w:rsid w:val="00611B32"/>
    <w:rsid w:val="0061602D"/>
    <w:rsid w:val="00626395"/>
    <w:rsid w:val="006312BD"/>
    <w:rsid w:val="00642ADB"/>
    <w:rsid w:val="0064588D"/>
    <w:rsid w:val="00645BA4"/>
    <w:rsid w:val="0065304A"/>
    <w:rsid w:val="0065427A"/>
    <w:rsid w:val="00657E5D"/>
    <w:rsid w:val="006614F3"/>
    <w:rsid w:val="00675014"/>
    <w:rsid w:val="00693C50"/>
    <w:rsid w:val="006A3FE2"/>
    <w:rsid w:val="006A7B68"/>
    <w:rsid w:val="006B161F"/>
    <w:rsid w:val="006C00F0"/>
    <w:rsid w:val="006C6E6D"/>
    <w:rsid w:val="006D4D7C"/>
    <w:rsid w:val="006D663A"/>
    <w:rsid w:val="006F0B7E"/>
    <w:rsid w:val="006F7B59"/>
    <w:rsid w:val="006F7F61"/>
    <w:rsid w:val="00713FE3"/>
    <w:rsid w:val="007637CF"/>
    <w:rsid w:val="007B5192"/>
    <w:rsid w:val="007B6905"/>
    <w:rsid w:val="007D64D4"/>
    <w:rsid w:val="007D7F9C"/>
    <w:rsid w:val="007F7021"/>
    <w:rsid w:val="00813BBA"/>
    <w:rsid w:val="00825989"/>
    <w:rsid w:val="00834668"/>
    <w:rsid w:val="008642DB"/>
    <w:rsid w:val="00867F93"/>
    <w:rsid w:val="00871383"/>
    <w:rsid w:val="00873BB5"/>
    <w:rsid w:val="008756D3"/>
    <w:rsid w:val="00881D9E"/>
    <w:rsid w:val="00884978"/>
    <w:rsid w:val="00894E25"/>
    <w:rsid w:val="008B0CDC"/>
    <w:rsid w:val="008B2173"/>
    <w:rsid w:val="008C0889"/>
    <w:rsid w:val="008C3EB9"/>
    <w:rsid w:val="008D3C53"/>
    <w:rsid w:val="008D5732"/>
    <w:rsid w:val="008D669B"/>
    <w:rsid w:val="008F6DD8"/>
    <w:rsid w:val="008F7AF5"/>
    <w:rsid w:val="009015E6"/>
    <w:rsid w:val="009063F2"/>
    <w:rsid w:val="00920CD0"/>
    <w:rsid w:val="00927D88"/>
    <w:rsid w:val="00945DB8"/>
    <w:rsid w:val="00960225"/>
    <w:rsid w:val="00984FE0"/>
    <w:rsid w:val="00996B64"/>
    <w:rsid w:val="009A390A"/>
    <w:rsid w:val="009A78AF"/>
    <w:rsid w:val="009B21FC"/>
    <w:rsid w:val="009C1100"/>
    <w:rsid w:val="009D71EC"/>
    <w:rsid w:val="00A06096"/>
    <w:rsid w:val="00A23683"/>
    <w:rsid w:val="00A31A1C"/>
    <w:rsid w:val="00A37C0B"/>
    <w:rsid w:val="00A44530"/>
    <w:rsid w:val="00A5082F"/>
    <w:rsid w:val="00A51853"/>
    <w:rsid w:val="00A575E2"/>
    <w:rsid w:val="00A75DF3"/>
    <w:rsid w:val="00A816E9"/>
    <w:rsid w:val="00A83591"/>
    <w:rsid w:val="00A90E06"/>
    <w:rsid w:val="00A9209B"/>
    <w:rsid w:val="00A949A9"/>
    <w:rsid w:val="00AA40C5"/>
    <w:rsid w:val="00AA6094"/>
    <w:rsid w:val="00AB293B"/>
    <w:rsid w:val="00AB363B"/>
    <w:rsid w:val="00AD47F4"/>
    <w:rsid w:val="00B06E43"/>
    <w:rsid w:val="00B10B29"/>
    <w:rsid w:val="00B34563"/>
    <w:rsid w:val="00B35CA3"/>
    <w:rsid w:val="00B41690"/>
    <w:rsid w:val="00B41CDE"/>
    <w:rsid w:val="00B425D9"/>
    <w:rsid w:val="00B5020B"/>
    <w:rsid w:val="00B502C6"/>
    <w:rsid w:val="00B57FE6"/>
    <w:rsid w:val="00B62D2F"/>
    <w:rsid w:val="00B67032"/>
    <w:rsid w:val="00B7155C"/>
    <w:rsid w:val="00B761FB"/>
    <w:rsid w:val="00BA3E6D"/>
    <w:rsid w:val="00BA6E6E"/>
    <w:rsid w:val="00BB66C3"/>
    <w:rsid w:val="00BE0ACE"/>
    <w:rsid w:val="00BF2DB9"/>
    <w:rsid w:val="00C0020E"/>
    <w:rsid w:val="00C120B4"/>
    <w:rsid w:val="00C12198"/>
    <w:rsid w:val="00C12BBF"/>
    <w:rsid w:val="00C13D6C"/>
    <w:rsid w:val="00C32544"/>
    <w:rsid w:val="00C41C33"/>
    <w:rsid w:val="00C44563"/>
    <w:rsid w:val="00C547B6"/>
    <w:rsid w:val="00C556DF"/>
    <w:rsid w:val="00C56220"/>
    <w:rsid w:val="00C56DD3"/>
    <w:rsid w:val="00C6198C"/>
    <w:rsid w:val="00C6639F"/>
    <w:rsid w:val="00C7660D"/>
    <w:rsid w:val="00C8587F"/>
    <w:rsid w:val="00C9124C"/>
    <w:rsid w:val="00CB1673"/>
    <w:rsid w:val="00CD2BB4"/>
    <w:rsid w:val="00CE03ED"/>
    <w:rsid w:val="00CE3052"/>
    <w:rsid w:val="00CE59C2"/>
    <w:rsid w:val="00CF6DDA"/>
    <w:rsid w:val="00D05E7B"/>
    <w:rsid w:val="00D151A1"/>
    <w:rsid w:val="00D2231B"/>
    <w:rsid w:val="00D325B9"/>
    <w:rsid w:val="00D44751"/>
    <w:rsid w:val="00D50E2B"/>
    <w:rsid w:val="00D56D89"/>
    <w:rsid w:val="00D7110B"/>
    <w:rsid w:val="00D76EFE"/>
    <w:rsid w:val="00D81881"/>
    <w:rsid w:val="00D91C31"/>
    <w:rsid w:val="00D921D6"/>
    <w:rsid w:val="00DB5C8D"/>
    <w:rsid w:val="00DC201B"/>
    <w:rsid w:val="00DD6B29"/>
    <w:rsid w:val="00DD7812"/>
    <w:rsid w:val="00DF7223"/>
    <w:rsid w:val="00E20FDF"/>
    <w:rsid w:val="00E34AAF"/>
    <w:rsid w:val="00E4207A"/>
    <w:rsid w:val="00E436AB"/>
    <w:rsid w:val="00E5273A"/>
    <w:rsid w:val="00E60BD4"/>
    <w:rsid w:val="00E64E8E"/>
    <w:rsid w:val="00E6735C"/>
    <w:rsid w:val="00E85924"/>
    <w:rsid w:val="00E874AA"/>
    <w:rsid w:val="00E935A5"/>
    <w:rsid w:val="00E9408F"/>
    <w:rsid w:val="00ED4D3C"/>
    <w:rsid w:val="00EE77D7"/>
    <w:rsid w:val="00EF413C"/>
    <w:rsid w:val="00F05792"/>
    <w:rsid w:val="00F238EA"/>
    <w:rsid w:val="00F34B8C"/>
    <w:rsid w:val="00F371A6"/>
    <w:rsid w:val="00F43211"/>
    <w:rsid w:val="00F433A2"/>
    <w:rsid w:val="00F8124D"/>
    <w:rsid w:val="00FA564A"/>
    <w:rsid w:val="00FA6CCB"/>
    <w:rsid w:val="00FA7A06"/>
    <w:rsid w:val="00FC342C"/>
    <w:rsid w:val="00FD2B22"/>
    <w:rsid w:val="00FD3810"/>
    <w:rsid w:val="00FD63B7"/>
    <w:rsid w:val="00FD686A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  <w:style w:type="paragraph" w:customStyle="1" w:styleId="p6">
    <w:name w:val="p6"/>
    <w:basedOn w:val="Normal"/>
    <w:uiPriority w:val="99"/>
    <w:rsid w:val="005047DB"/>
    <w:pPr>
      <w:widowControl w:val="0"/>
      <w:tabs>
        <w:tab w:val="left" w:pos="1700"/>
      </w:tabs>
      <w:autoSpaceDE w:val="0"/>
      <w:autoSpaceDN w:val="0"/>
      <w:spacing w:after="0" w:line="240" w:lineRule="atLeast"/>
      <w:ind w:left="288" w:hanging="1728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2022-04-11T16:21:00Z</cp:lastPrinted>
  <dcterms:created xsi:type="dcterms:W3CDTF">2022-05-18T16:41:00Z</dcterms:created>
  <dcterms:modified xsi:type="dcterms:W3CDTF">2022-05-18T16:41:00Z</dcterms:modified>
</cp:coreProperties>
</file>